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A3" w:rsidRPr="00C22DA3" w:rsidRDefault="00C22DA3" w:rsidP="00C22DA3">
      <w:pPr>
        <w:shd w:val="clear" w:color="auto" w:fill="FFFFFF"/>
        <w:spacing w:after="0" w:line="390" w:lineRule="atLeast"/>
        <w:jc w:val="center"/>
        <w:textAlignment w:val="baseline"/>
        <w:outlineLvl w:val="0"/>
        <w:rPr>
          <w:rFonts w:ascii="Arial" w:eastAsia="Times New Roman" w:hAnsi="Arial" w:cs="Arial"/>
          <w:color w:val="FF6600"/>
          <w:kern w:val="36"/>
          <w:sz w:val="36"/>
          <w:szCs w:val="36"/>
          <w:lang w:eastAsia="ru-RU"/>
        </w:rPr>
      </w:pPr>
      <w:r w:rsidRPr="00C22DA3">
        <w:rPr>
          <w:rFonts w:ascii="Arial" w:eastAsia="Times New Roman" w:hAnsi="Arial" w:cs="Arial"/>
          <w:color w:val="FF6600"/>
          <w:kern w:val="36"/>
          <w:sz w:val="36"/>
          <w:szCs w:val="36"/>
          <w:bdr w:val="none" w:sz="0" w:space="0" w:color="auto" w:frame="1"/>
          <w:lang w:eastAsia="ru-RU"/>
        </w:rPr>
        <w:t xml:space="preserve">Лидо </w:t>
      </w:r>
      <w:proofErr w:type="spellStart"/>
      <w:r w:rsidRPr="00C22DA3">
        <w:rPr>
          <w:rFonts w:ascii="Arial" w:eastAsia="Times New Roman" w:hAnsi="Arial" w:cs="Arial"/>
          <w:color w:val="FF6600"/>
          <w:kern w:val="36"/>
          <w:sz w:val="36"/>
          <w:szCs w:val="36"/>
          <w:bdr w:val="none" w:sz="0" w:space="0" w:color="auto" w:frame="1"/>
          <w:lang w:eastAsia="ru-RU"/>
        </w:rPr>
        <w:t>Ди</w:t>
      </w:r>
      <w:proofErr w:type="spellEnd"/>
      <w:r w:rsidRPr="00C22DA3">
        <w:rPr>
          <w:rFonts w:ascii="Arial" w:eastAsia="Times New Roman" w:hAnsi="Arial" w:cs="Arial"/>
          <w:color w:val="FF6600"/>
          <w:kern w:val="36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22DA3">
        <w:rPr>
          <w:rFonts w:ascii="Arial" w:eastAsia="Times New Roman" w:hAnsi="Arial" w:cs="Arial"/>
          <w:color w:val="FF6600"/>
          <w:kern w:val="36"/>
          <w:sz w:val="36"/>
          <w:szCs w:val="36"/>
          <w:bdr w:val="none" w:sz="0" w:space="0" w:color="auto" w:frame="1"/>
          <w:lang w:eastAsia="ru-RU"/>
        </w:rPr>
        <w:t>Езоло</w:t>
      </w:r>
      <w:proofErr w:type="spellEnd"/>
    </w:p>
    <w:p w:rsidR="00C22DA3" w:rsidRPr="00C22DA3" w:rsidRDefault="00C22DA3" w:rsidP="00C22DA3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22DA3">
        <w:rPr>
          <w:rFonts w:ascii="Arial" w:eastAsia="Times New Roman" w:hAnsi="Arial" w:cs="Arial"/>
          <w:color w:val="4D4D4D"/>
          <w:sz w:val="27"/>
          <w:szCs w:val="27"/>
          <w:u w:val="single"/>
          <w:bdr w:val="none" w:sz="0" w:space="0" w:color="auto" w:frame="1"/>
          <w:lang w:eastAsia="ru-RU"/>
        </w:rPr>
        <w:t>Тур на поезде с отдыхом на побережье.</w:t>
      </w:r>
    </w:p>
    <w:p w:rsidR="00C22DA3" w:rsidRPr="00C22DA3" w:rsidRDefault="00C22DA3" w:rsidP="00C22DA3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22DA3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Даты туров: </w:t>
      </w:r>
      <w:r w:rsidRPr="00C22DA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12.05, 19.05, 26.05, 02.06, 09.06, 16.06, 23.06, 30.06, 07.07, 14.07, 21.07, 28.07, 04.08, 11.08, 18.08, 25.08, 01.09, 08.09, 15.09, 22.09</w:t>
      </w:r>
    </w:p>
    <w:p w:rsidR="00C22DA3" w:rsidRPr="00C22DA3" w:rsidRDefault="00C22DA3" w:rsidP="00C22DA3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22DA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C22DA3" w:rsidRPr="00C22DA3" w:rsidRDefault="00C22DA3" w:rsidP="00C22DA3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22DA3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В стоимость тура входит:</w:t>
      </w:r>
    </w:p>
    <w:p w:rsidR="00C22DA3" w:rsidRPr="00C22DA3" w:rsidRDefault="00C22DA3" w:rsidP="00C22DA3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22DA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- </w:t>
      </w:r>
      <w:proofErr w:type="spellStart"/>
      <w:r w:rsidRPr="00C22DA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жд</w:t>
      </w:r>
      <w:proofErr w:type="spellEnd"/>
      <w:r w:rsidRPr="00C22DA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переезд Москва – Вена – Москва (2 класс);</w:t>
      </w:r>
    </w:p>
    <w:p w:rsidR="00C22DA3" w:rsidRPr="00C22DA3" w:rsidRDefault="00C22DA3" w:rsidP="00C22DA3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22DA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проживание в отеле;</w:t>
      </w:r>
    </w:p>
    <w:p w:rsidR="00C22DA3" w:rsidRPr="00C22DA3" w:rsidRDefault="00C22DA3" w:rsidP="00C22DA3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22DA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питание;</w:t>
      </w:r>
    </w:p>
    <w:p w:rsidR="00C22DA3" w:rsidRPr="00C22DA3" w:rsidRDefault="00C22DA3" w:rsidP="00C22DA3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22DA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внутренний переезд Вена – Венеция – Вена;</w:t>
      </w:r>
    </w:p>
    <w:p w:rsidR="00C22DA3" w:rsidRPr="00C22DA3" w:rsidRDefault="00C22DA3" w:rsidP="00C22DA3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22DA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встречи и проводы на вокзале;</w:t>
      </w:r>
    </w:p>
    <w:p w:rsidR="00C22DA3" w:rsidRPr="00C22DA3" w:rsidRDefault="00C22DA3" w:rsidP="00C22DA3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22DA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трансфер вокзал-отель-вокзал;</w:t>
      </w:r>
    </w:p>
    <w:p w:rsidR="00C22DA3" w:rsidRPr="00C22DA3" w:rsidRDefault="00C22DA3" w:rsidP="00C22DA3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22DA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медицинская страховка.</w:t>
      </w:r>
    </w:p>
    <w:p w:rsidR="00C22DA3" w:rsidRPr="00C22DA3" w:rsidRDefault="00C22DA3" w:rsidP="00C22DA3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22DA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C22DA3" w:rsidRPr="00C22DA3" w:rsidRDefault="00C22DA3" w:rsidP="00C22DA3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22DA3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Дополнительно оплачивается:</w:t>
      </w:r>
    </w:p>
    <w:p w:rsidR="00C22DA3" w:rsidRPr="00C22DA3" w:rsidRDefault="00C22DA3" w:rsidP="00C22DA3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22DA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- Консульский сбор 80 </w:t>
      </w:r>
      <w:proofErr w:type="spellStart"/>
      <w:r w:rsidRPr="00C22DA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euro</w:t>
      </w:r>
      <w:proofErr w:type="spellEnd"/>
      <w:r w:rsidRPr="00C22DA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;</w:t>
      </w:r>
    </w:p>
    <w:p w:rsidR="00C22DA3" w:rsidRPr="00C22DA3" w:rsidRDefault="00C22DA3" w:rsidP="00C22DA3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22DA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Страховка от невыезда;</w:t>
      </w:r>
    </w:p>
    <w:p w:rsidR="00C22DA3" w:rsidRPr="00C22DA3" w:rsidRDefault="00C22DA3" w:rsidP="00C22DA3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22DA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Доплата за переезд первым классом;</w:t>
      </w:r>
    </w:p>
    <w:p w:rsidR="00C22DA3" w:rsidRPr="00C22DA3" w:rsidRDefault="00C22DA3" w:rsidP="00C22DA3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22DA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C22DA3" w:rsidRPr="00C22DA3" w:rsidRDefault="00C22DA3" w:rsidP="00C22DA3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22DA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* цена указывается в EURO за человека.</w:t>
      </w:r>
    </w:p>
    <w:p w:rsidR="00C22DA3" w:rsidRPr="00C22DA3" w:rsidRDefault="00C22DA3" w:rsidP="00C22DA3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22DA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C22DA3" w:rsidRPr="00C22DA3" w:rsidRDefault="00C22DA3" w:rsidP="00C22DA3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22DA3">
        <w:rPr>
          <w:rFonts w:ascii="Arial" w:eastAsia="Times New Roman" w:hAnsi="Arial" w:cs="Arial"/>
          <w:color w:val="4D4D4D"/>
          <w:sz w:val="27"/>
          <w:szCs w:val="27"/>
          <w:u w:val="single"/>
          <w:bdr w:val="none" w:sz="0" w:space="0" w:color="auto" w:frame="1"/>
          <w:lang w:eastAsia="ru-RU"/>
        </w:rPr>
        <w:t>Список отелей</w:t>
      </w:r>
    </w:p>
    <w:p w:rsidR="00C22DA3" w:rsidRPr="00C22DA3" w:rsidRDefault="00C22DA3" w:rsidP="00C22DA3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22DA3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bdr w:val="none" w:sz="0" w:space="0" w:color="auto" w:frame="1"/>
          <w:lang w:eastAsia="ru-RU"/>
        </w:rPr>
        <w:t>Категория питания:</w:t>
      </w:r>
    </w:p>
    <w:p w:rsidR="00C22DA3" w:rsidRPr="00C22DA3" w:rsidRDefault="00C22DA3" w:rsidP="00C22DA3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22DA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НВ – завтрак-ужин</w:t>
      </w:r>
    </w:p>
    <w:p w:rsidR="00C22DA3" w:rsidRPr="00C22DA3" w:rsidRDefault="00C22DA3" w:rsidP="00C22DA3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proofErr w:type="gramStart"/>
      <w:r w:rsidRPr="00C22DA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B</w:t>
      </w:r>
      <w:proofErr w:type="gramEnd"/>
      <w:r w:rsidRPr="00C22DA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– завтрак</w:t>
      </w:r>
    </w:p>
    <w:p w:rsidR="00C22DA3" w:rsidRPr="00C22DA3" w:rsidRDefault="00C22DA3" w:rsidP="00C22DA3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22DA3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C22DA3" w:rsidRPr="00C22DA3" w:rsidRDefault="00C22DA3" w:rsidP="00C22DA3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5" w:tooltip="Amalfi 2*" w:history="1">
        <w:r w:rsidRPr="00C22DA3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2* AMALFI - HB</w:t>
        </w:r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6"/>
        <w:gridCol w:w="967"/>
        <w:gridCol w:w="660"/>
        <w:gridCol w:w="660"/>
        <w:gridCol w:w="895"/>
        <w:gridCol w:w="967"/>
        <w:gridCol w:w="660"/>
        <w:gridCol w:w="660"/>
        <w:gridCol w:w="1015"/>
      </w:tblGrid>
      <w:tr w:rsidR="00C22DA3" w:rsidRPr="00C22DA3" w:rsidTr="00C22DA3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C22DA3" w:rsidRPr="00C22DA3" w:rsidTr="00C22DA3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C22DA3" w:rsidRPr="00C22DA3" w:rsidRDefault="00C22DA3" w:rsidP="00C2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C22DA3" w:rsidRPr="00C22DA3" w:rsidTr="00C22DA3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14дн/13н </w:t>
            </w: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1375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1602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1349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1501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1758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1478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  <w:tr w:rsidR="00C22DA3" w:rsidRPr="00C22DA3" w:rsidTr="00C22DA3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1495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1755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1473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1695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1675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  <w:tr w:rsidR="00C22DA3" w:rsidRPr="00C22DA3" w:rsidTr="00C22DA3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1675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1651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2301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1958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запрос </w:t>
            </w:r>
          </w:p>
        </w:tc>
      </w:tr>
    </w:tbl>
    <w:p w:rsidR="00C22DA3" w:rsidRPr="00C22DA3" w:rsidRDefault="00C22DA3" w:rsidP="00C22DA3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22DA3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C22DA3" w:rsidRPr="00C22DA3" w:rsidRDefault="00C22DA3" w:rsidP="00C22DA3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6" w:tooltip="Terramare 3*" w:history="1">
        <w:r w:rsidRPr="00C22DA3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3* TERRAMMARE – НВ</w:t>
        </w:r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6"/>
        <w:gridCol w:w="967"/>
        <w:gridCol w:w="660"/>
        <w:gridCol w:w="720"/>
        <w:gridCol w:w="955"/>
        <w:gridCol w:w="967"/>
        <w:gridCol w:w="660"/>
        <w:gridCol w:w="720"/>
        <w:gridCol w:w="955"/>
      </w:tblGrid>
      <w:tr w:rsidR="00C22DA3" w:rsidRPr="00C22DA3" w:rsidTr="00C22DA3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C22DA3" w:rsidRPr="00C22DA3" w:rsidTr="00C22DA3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C22DA3" w:rsidRPr="00C22DA3" w:rsidRDefault="00C22DA3" w:rsidP="00C2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C22DA3" w:rsidRPr="00C22DA3" w:rsidTr="00C22DA3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14дн/13н </w:t>
            </w: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1393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1594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1376 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1506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1699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1489 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  <w:tr w:rsidR="00C22DA3" w:rsidRPr="00C22DA3" w:rsidTr="00C22DA3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1549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1736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1535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1658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1845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1645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запрос</w:t>
            </w:r>
          </w:p>
        </w:tc>
      </w:tr>
      <w:tr w:rsidR="00C22DA3" w:rsidRPr="00C22DA3" w:rsidTr="00C22DA3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1781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1754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1934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2165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1904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запрос</w:t>
            </w:r>
          </w:p>
        </w:tc>
      </w:tr>
    </w:tbl>
    <w:p w:rsidR="00C22DA3" w:rsidRPr="00C22DA3" w:rsidRDefault="00C22DA3" w:rsidP="00C22DA3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22DA3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C22DA3" w:rsidRPr="00C22DA3" w:rsidRDefault="00C22DA3" w:rsidP="00C22DA3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7" w:tooltip="Torino 3*" w:history="1">
        <w:r w:rsidRPr="00C22DA3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3* TORINO – НВ</w:t>
        </w:r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6"/>
        <w:gridCol w:w="967"/>
        <w:gridCol w:w="660"/>
        <w:gridCol w:w="660"/>
        <w:gridCol w:w="895"/>
        <w:gridCol w:w="967"/>
        <w:gridCol w:w="660"/>
        <w:gridCol w:w="660"/>
        <w:gridCol w:w="955"/>
      </w:tblGrid>
      <w:tr w:rsidR="00C22DA3" w:rsidRPr="00C22DA3" w:rsidTr="00C22DA3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Длительность </w:t>
            </w: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тура </w:t>
            </w: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C22DA3" w:rsidRPr="00C22DA3" w:rsidTr="00C22DA3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C22DA3" w:rsidRPr="00C22DA3" w:rsidRDefault="00C22DA3" w:rsidP="00C2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C22DA3" w:rsidRPr="00C22DA3" w:rsidTr="00C22DA3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14дн/13н </w:t>
            </w: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1445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1695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1418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1522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1759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1499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 </w:t>
            </w:r>
          </w:p>
        </w:tc>
      </w:tr>
      <w:tr w:rsidR="00C22DA3" w:rsidRPr="00C22DA3" w:rsidTr="00C22DA3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1595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1895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1570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1745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1719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запрос</w:t>
            </w:r>
          </w:p>
        </w:tc>
      </w:tr>
      <w:tr w:rsidR="00C22DA3" w:rsidRPr="00C22DA3" w:rsidTr="00C22DA3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1845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2175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1812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2069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2302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2042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запрос</w:t>
            </w:r>
          </w:p>
        </w:tc>
      </w:tr>
    </w:tbl>
    <w:p w:rsidR="00C22DA3" w:rsidRPr="00C22DA3" w:rsidRDefault="00C22DA3" w:rsidP="00C22DA3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22DA3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C22DA3" w:rsidRPr="00C22DA3" w:rsidRDefault="00C22DA3" w:rsidP="00C22DA3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8" w:tooltip="Madison 3*" w:history="1">
        <w:r w:rsidRPr="00C22DA3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3* MADISON - НВ</w:t>
        </w:r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967"/>
        <w:gridCol w:w="660"/>
        <w:gridCol w:w="660"/>
        <w:gridCol w:w="660"/>
        <w:gridCol w:w="967"/>
        <w:gridCol w:w="660"/>
        <w:gridCol w:w="660"/>
        <w:gridCol w:w="660"/>
      </w:tblGrid>
      <w:tr w:rsidR="00C22DA3" w:rsidRPr="00C22DA3" w:rsidTr="00C22DA3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C22DA3" w:rsidRPr="00C22DA3" w:rsidTr="00C22DA3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C22DA3" w:rsidRPr="00C22DA3" w:rsidRDefault="00C22DA3" w:rsidP="00C2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C22DA3" w:rsidRPr="00C22DA3" w:rsidTr="00C22DA3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14дн/13н </w:t>
            </w: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1389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1586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1374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1257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1492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1775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1480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1308</w:t>
            </w:r>
          </w:p>
        </w:tc>
      </w:tr>
      <w:tr w:rsidR="00C22DA3" w:rsidRPr="00C22DA3" w:rsidTr="00C22DA3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1487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1659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1472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1308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1608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1852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1590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1328</w:t>
            </w:r>
          </w:p>
        </w:tc>
      </w:tr>
      <w:tr w:rsidR="00C22DA3" w:rsidRPr="00C22DA3" w:rsidTr="00C22DA3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1645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1867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1604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1416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1776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2048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1750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1448</w:t>
            </w:r>
          </w:p>
        </w:tc>
      </w:tr>
    </w:tbl>
    <w:p w:rsidR="00C22DA3" w:rsidRPr="00C22DA3" w:rsidRDefault="00C22DA3" w:rsidP="00C22DA3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22DA3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C22DA3" w:rsidRPr="00C22DA3" w:rsidRDefault="00C22DA3" w:rsidP="00C22DA3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9" w:tooltip="Capitol 3*" w:history="1">
        <w:r w:rsidRPr="00C22DA3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3* CAPITOL - НВ</w:t>
        </w:r>
      </w:hyperlink>
      <w:r w:rsidRPr="00C22DA3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6"/>
        <w:gridCol w:w="967"/>
        <w:gridCol w:w="660"/>
        <w:gridCol w:w="660"/>
        <w:gridCol w:w="895"/>
        <w:gridCol w:w="967"/>
        <w:gridCol w:w="660"/>
        <w:gridCol w:w="660"/>
        <w:gridCol w:w="955"/>
      </w:tblGrid>
      <w:tr w:rsidR="00C22DA3" w:rsidRPr="00C22DA3" w:rsidTr="00C22DA3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C22DA3" w:rsidRPr="00C22DA3" w:rsidTr="00C22DA3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C22DA3" w:rsidRPr="00C22DA3" w:rsidRDefault="00C22DA3" w:rsidP="00C2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C22DA3" w:rsidRPr="00C22DA3" w:rsidTr="00C22DA3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14дн/13н </w:t>
            </w: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1485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1793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1431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1586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1898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1569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  <w:tr w:rsidR="00C22DA3" w:rsidRPr="00C22DA3" w:rsidTr="00C22DA3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1565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2032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1546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1685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2252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1668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запрос</w:t>
            </w:r>
          </w:p>
        </w:tc>
      </w:tr>
      <w:tr w:rsidR="00C22DA3" w:rsidRPr="00C22DA3" w:rsidTr="00C22DA3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1729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2376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1710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1861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2612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1836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</w:tbl>
    <w:p w:rsidR="00C22DA3" w:rsidRPr="00C22DA3" w:rsidRDefault="00C22DA3" w:rsidP="00C22DA3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22DA3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C22DA3" w:rsidRPr="00C22DA3" w:rsidRDefault="00C22DA3" w:rsidP="00C22DA3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0" w:tooltip="Sant’ Ambrogio 3*" w:history="1">
        <w:r w:rsidRPr="00C22DA3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3* SANT AMBROGIO - НВ</w:t>
        </w:r>
      </w:hyperlink>
      <w:r w:rsidRPr="00C22DA3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6"/>
        <w:gridCol w:w="967"/>
        <w:gridCol w:w="660"/>
        <w:gridCol w:w="660"/>
        <w:gridCol w:w="895"/>
        <w:gridCol w:w="967"/>
        <w:gridCol w:w="660"/>
        <w:gridCol w:w="660"/>
        <w:gridCol w:w="955"/>
      </w:tblGrid>
      <w:tr w:rsidR="00C22DA3" w:rsidRPr="00C22DA3" w:rsidTr="00C22DA3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C22DA3" w:rsidRPr="00C22DA3" w:rsidTr="00C22DA3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C22DA3" w:rsidRPr="00C22DA3" w:rsidRDefault="00C22DA3" w:rsidP="00C2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C22DA3" w:rsidRPr="00C22DA3" w:rsidTr="00C22DA3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14дн/13н </w:t>
            </w: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1333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1574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1303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1452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1709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1428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  <w:tr w:rsidR="00C22DA3" w:rsidRPr="00C22DA3" w:rsidTr="00C22DA3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1465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1735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1438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1605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1945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1579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запрос</w:t>
            </w:r>
          </w:p>
        </w:tc>
      </w:tr>
      <w:tr w:rsidR="00C22DA3" w:rsidRPr="00C22DA3" w:rsidTr="00C22DA3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1623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1599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1819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2053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1795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запрос</w:t>
            </w:r>
          </w:p>
        </w:tc>
      </w:tr>
    </w:tbl>
    <w:p w:rsidR="00C22DA3" w:rsidRPr="00C22DA3" w:rsidRDefault="00C22DA3" w:rsidP="00C22DA3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22DA3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C22DA3" w:rsidRPr="00C22DA3" w:rsidRDefault="00C22DA3" w:rsidP="00C22DA3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1" w:tooltip="Kennedy 3*" w:history="1">
        <w:r w:rsidRPr="00C22DA3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3* KENNEDY - НВ</w:t>
        </w:r>
      </w:hyperlink>
      <w:r w:rsidRPr="00C22DA3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967"/>
        <w:gridCol w:w="660"/>
        <w:gridCol w:w="660"/>
        <w:gridCol w:w="895"/>
        <w:gridCol w:w="967"/>
        <w:gridCol w:w="660"/>
        <w:gridCol w:w="660"/>
        <w:gridCol w:w="895"/>
      </w:tblGrid>
      <w:tr w:rsidR="00C22DA3" w:rsidRPr="00C22DA3" w:rsidTr="00C22DA3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C22DA3" w:rsidRPr="00C22DA3" w:rsidTr="00C22DA3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C22DA3" w:rsidRPr="00C22DA3" w:rsidRDefault="00C22DA3" w:rsidP="00C2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C22DA3" w:rsidRPr="00C22DA3" w:rsidTr="00C22DA3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14дн/13н </w:t>
            </w: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1438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1798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1409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1578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1838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1551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  <w:tr w:rsidR="00C22DA3" w:rsidRPr="00C22DA3" w:rsidTr="00C22DA3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1585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1558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1835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2175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1803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  <w:tr w:rsidR="00C22DA3" w:rsidRPr="00C22DA3" w:rsidTr="00C22DA3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1831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2341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1799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2151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2611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2121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</w:tbl>
    <w:p w:rsidR="00C22DA3" w:rsidRPr="00C22DA3" w:rsidRDefault="00C22DA3" w:rsidP="00C22DA3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22DA3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C22DA3" w:rsidRPr="00C22DA3" w:rsidRDefault="00C22DA3" w:rsidP="00C22DA3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2" w:tooltip="Colombo 4*" w:history="1">
        <w:r w:rsidRPr="00C22DA3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4* </w:t>
        </w:r>
        <w:r w:rsidRPr="00C22DA3">
          <w:rPr>
            <w:rFonts w:ascii="Arial" w:eastAsia="Times New Roman" w:hAnsi="Arial" w:cs="Arial"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 </w:t>
        </w:r>
        <w:r w:rsidRPr="00C22DA3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COLOMBO - НВ</w:t>
        </w:r>
      </w:hyperlink>
      <w:r w:rsidRPr="00C22DA3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967"/>
        <w:gridCol w:w="660"/>
        <w:gridCol w:w="660"/>
        <w:gridCol w:w="895"/>
        <w:gridCol w:w="967"/>
        <w:gridCol w:w="660"/>
        <w:gridCol w:w="660"/>
        <w:gridCol w:w="895"/>
      </w:tblGrid>
      <w:tr w:rsidR="00C22DA3" w:rsidRPr="00C22DA3" w:rsidTr="00C22DA3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Длительность тура </w:t>
            </w: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C22DA3" w:rsidRPr="00C22DA3" w:rsidTr="00C22DA3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C22DA3" w:rsidRPr="00C22DA3" w:rsidRDefault="00C22DA3" w:rsidP="00C2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C22DA3" w:rsidRPr="00C22DA3" w:rsidTr="00C22DA3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14дн/13н </w:t>
            </w: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1549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1707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1534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1719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1877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1704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  <w:tr w:rsidR="00C22DA3" w:rsidRPr="00C22DA3" w:rsidTr="00C22DA3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1796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1780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2176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1954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  <w:tr w:rsidR="00C22DA3" w:rsidRPr="00C22DA3" w:rsidTr="00C22DA3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2136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2432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2106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2364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2635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2336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</w:tbl>
    <w:p w:rsidR="00C22DA3" w:rsidRPr="00C22DA3" w:rsidRDefault="00C22DA3" w:rsidP="00C22DA3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22DA3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C22DA3" w:rsidRPr="00C22DA3" w:rsidRDefault="00C22DA3" w:rsidP="00C22DA3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3" w:tooltip="Cambridge 4*" w:history="1">
        <w:r w:rsidRPr="00C22DA3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4* CAMBRIDGE - НВ</w:t>
        </w:r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967"/>
        <w:gridCol w:w="660"/>
        <w:gridCol w:w="660"/>
        <w:gridCol w:w="895"/>
        <w:gridCol w:w="967"/>
        <w:gridCol w:w="660"/>
        <w:gridCol w:w="660"/>
        <w:gridCol w:w="895"/>
      </w:tblGrid>
      <w:tr w:rsidR="00C22DA3" w:rsidRPr="00C22DA3" w:rsidTr="00C22DA3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C22DA3" w:rsidRPr="00C22DA3" w:rsidTr="00C22DA3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C22DA3" w:rsidRPr="00C22DA3" w:rsidRDefault="00C22DA3" w:rsidP="00C2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C22DA3" w:rsidRPr="00C22DA3" w:rsidTr="00C22DA3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14дн/13н </w:t>
            </w: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1728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1909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1710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1851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1842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  <w:tr w:rsidR="00C22DA3" w:rsidRPr="00C22DA3" w:rsidTr="00C22DA3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2218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1960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2262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  <w:tr w:rsidR="00C22DA3" w:rsidRPr="00C22DA3" w:rsidTr="00C22DA3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2337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2608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2309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2411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2663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2386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</w:tbl>
    <w:p w:rsidR="00C22DA3" w:rsidRPr="00C22DA3" w:rsidRDefault="00C22DA3" w:rsidP="00C22DA3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22DA3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bdr w:val="none" w:sz="0" w:space="0" w:color="auto" w:frame="1"/>
          <w:lang w:eastAsia="ru-RU"/>
        </w:rPr>
        <w:br/>
      </w:r>
    </w:p>
    <w:p w:rsidR="00C22DA3" w:rsidRPr="00C22DA3" w:rsidRDefault="00C22DA3" w:rsidP="00C22DA3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4" w:tooltip="Brioni Mare 4*" w:history="1">
        <w:r w:rsidRPr="00C22DA3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4*  BRIONI MARE - НВ</w:t>
        </w:r>
      </w:hyperlink>
      <w:r w:rsidRPr="00C22DA3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 </w:t>
      </w:r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967"/>
        <w:gridCol w:w="660"/>
        <w:gridCol w:w="660"/>
        <w:gridCol w:w="660"/>
        <w:gridCol w:w="967"/>
        <w:gridCol w:w="660"/>
        <w:gridCol w:w="660"/>
        <w:gridCol w:w="660"/>
      </w:tblGrid>
      <w:tr w:rsidR="00C22DA3" w:rsidRPr="00C22DA3" w:rsidTr="00C22DA3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C22DA3" w:rsidRPr="00C22DA3" w:rsidTr="00C22DA3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C22DA3" w:rsidRPr="00C22DA3" w:rsidRDefault="00C22DA3" w:rsidP="00C2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C22DA3" w:rsidRPr="00C22DA3" w:rsidTr="00C22DA3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14дн/13н </w:t>
            </w: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1627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1897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1609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1355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1776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1752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1590</w:t>
            </w:r>
          </w:p>
        </w:tc>
      </w:tr>
      <w:tr w:rsidR="00C22DA3" w:rsidRPr="00C22DA3" w:rsidTr="00C22DA3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1841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2160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1825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1495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2039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2358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1735</w:t>
            </w:r>
          </w:p>
        </w:tc>
      </w:tr>
      <w:tr w:rsidR="00C22DA3" w:rsidRPr="00C22DA3" w:rsidTr="00C22DA3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2141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2552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2111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1723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2403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2802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2386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1998</w:t>
            </w:r>
          </w:p>
        </w:tc>
      </w:tr>
    </w:tbl>
    <w:p w:rsidR="00C22DA3" w:rsidRPr="00C22DA3" w:rsidRDefault="00C22DA3" w:rsidP="00C22DA3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22DA3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C22DA3" w:rsidRPr="00C22DA3" w:rsidRDefault="00C22DA3" w:rsidP="00C22DA3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5" w:tooltip="Le Soleil 4*" w:history="1">
        <w:r w:rsidRPr="00C22DA3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4* LE SOLEIN - НВ</w:t>
        </w:r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967"/>
        <w:gridCol w:w="660"/>
        <w:gridCol w:w="660"/>
        <w:gridCol w:w="895"/>
        <w:gridCol w:w="967"/>
        <w:gridCol w:w="660"/>
        <w:gridCol w:w="660"/>
        <w:gridCol w:w="895"/>
      </w:tblGrid>
      <w:tr w:rsidR="00C22DA3" w:rsidRPr="00C22DA3" w:rsidTr="00C22DA3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C22DA3" w:rsidRPr="00C22DA3" w:rsidTr="00C22DA3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C22DA3" w:rsidRPr="00C22DA3" w:rsidRDefault="00C22DA3" w:rsidP="00C2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C22DA3" w:rsidRPr="00C22DA3" w:rsidTr="00C22DA3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14дн/13н </w:t>
            </w: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1706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1871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1690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1751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1879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1742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  <w:tr w:rsidR="00C22DA3" w:rsidRPr="00C22DA3" w:rsidTr="00C22DA3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1950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2121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1930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2179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  <w:tr w:rsidR="00C22DA3" w:rsidRPr="00C22DA3" w:rsidTr="00C22DA3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2286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2477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2259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2365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2575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2339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</w:tbl>
    <w:p w:rsidR="00C22DA3" w:rsidRPr="00C22DA3" w:rsidRDefault="00C22DA3" w:rsidP="00C22DA3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22DA3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C22DA3" w:rsidRPr="00C22DA3" w:rsidRDefault="00C22DA3" w:rsidP="00C22DA3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6" w:tooltip="Salus 4*" w:history="1">
        <w:r w:rsidRPr="00C22DA3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4* SALUS - НВ</w:t>
        </w:r>
      </w:hyperlink>
      <w:r w:rsidRPr="00C22DA3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967"/>
        <w:gridCol w:w="660"/>
        <w:gridCol w:w="660"/>
        <w:gridCol w:w="660"/>
        <w:gridCol w:w="967"/>
        <w:gridCol w:w="660"/>
        <w:gridCol w:w="660"/>
        <w:gridCol w:w="660"/>
      </w:tblGrid>
      <w:tr w:rsidR="00C22DA3" w:rsidRPr="00C22DA3" w:rsidTr="00C22DA3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C22DA3" w:rsidRPr="00C22DA3" w:rsidTr="00C22DA3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C22DA3" w:rsidRPr="00C22DA3" w:rsidRDefault="00C22DA3" w:rsidP="00C2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C22DA3" w:rsidRPr="00C22DA3" w:rsidTr="00C22DA3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14дн/13н </w:t>
            </w: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1741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1899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1728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1514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1815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1798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1587</w:t>
            </w:r>
          </w:p>
        </w:tc>
      </w:tr>
      <w:tr w:rsidR="00C22DA3" w:rsidRPr="00C22DA3" w:rsidTr="00C22DA3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2208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1699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2108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2323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2083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1804</w:t>
            </w:r>
          </w:p>
        </w:tc>
      </w:tr>
      <w:tr w:rsidR="00C22DA3" w:rsidRPr="00C22DA3" w:rsidTr="00C22DA3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2356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1608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2339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1959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2499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1755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2476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2020</w:t>
            </w:r>
          </w:p>
        </w:tc>
      </w:tr>
    </w:tbl>
    <w:p w:rsidR="00C22DA3" w:rsidRPr="00C22DA3" w:rsidRDefault="00C22DA3" w:rsidP="00C22DA3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22DA3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C22DA3" w:rsidRPr="00C22DA3" w:rsidRDefault="00C22DA3" w:rsidP="00C22DA3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7" w:tooltip="Park Hotel Brasilia 4*" w:history="1">
        <w:r w:rsidRPr="00C22DA3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4* SUP PARK HOTEL BRASILIA - НВ</w:t>
        </w:r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967"/>
        <w:gridCol w:w="660"/>
        <w:gridCol w:w="660"/>
        <w:gridCol w:w="895"/>
        <w:gridCol w:w="967"/>
        <w:gridCol w:w="660"/>
        <w:gridCol w:w="660"/>
        <w:gridCol w:w="895"/>
      </w:tblGrid>
      <w:tr w:rsidR="00C22DA3" w:rsidRPr="00C22DA3" w:rsidTr="00C22DA3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Длительность тура </w:t>
            </w: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C22DA3" w:rsidRPr="00C22DA3" w:rsidTr="00C22DA3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C22DA3" w:rsidRPr="00C22DA3" w:rsidRDefault="00C22DA3" w:rsidP="00C2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C22DA3" w:rsidRPr="00C22DA3" w:rsidTr="00C22DA3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14дн/13н </w:t>
            </w: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2489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2051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2564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2029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  <w:tr w:rsidR="00C22DA3" w:rsidRPr="00C22DA3" w:rsidTr="00C22DA3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2368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3029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2349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2445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3139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2428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  <w:tr w:rsidR="00C22DA3" w:rsidRPr="00C22DA3" w:rsidTr="00C22DA3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2852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3569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2829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2989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3755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2959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</w:tbl>
    <w:p w:rsidR="00C22DA3" w:rsidRPr="00C22DA3" w:rsidRDefault="00C22DA3" w:rsidP="00C22DA3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22DA3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C22DA3" w:rsidRPr="00C22DA3" w:rsidRDefault="00C22DA3" w:rsidP="00C22DA3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8" w:tooltip="Adriatic Palace 4*" w:history="1">
        <w:r w:rsidRPr="00C22DA3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4* SUP ADRIATIC PALACE - НВ</w:t>
        </w:r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967"/>
        <w:gridCol w:w="660"/>
        <w:gridCol w:w="660"/>
        <w:gridCol w:w="660"/>
        <w:gridCol w:w="967"/>
        <w:gridCol w:w="660"/>
        <w:gridCol w:w="660"/>
        <w:gridCol w:w="660"/>
      </w:tblGrid>
      <w:tr w:rsidR="00C22DA3" w:rsidRPr="00C22DA3" w:rsidTr="00C22DA3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C22DA3" w:rsidRPr="00C22DA3" w:rsidTr="00C22DA3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C22DA3" w:rsidRPr="00C22DA3" w:rsidRDefault="00C22DA3" w:rsidP="00C2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C22DA3" w:rsidRPr="00C22DA3" w:rsidTr="00C22DA3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14дн/13н </w:t>
            </w: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1886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2212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1873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1614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2067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2383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2047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1776</w:t>
            </w:r>
          </w:p>
        </w:tc>
      </w:tr>
      <w:tr w:rsidR="00C22DA3" w:rsidRPr="00C22DA3" w:rsidTr="00C22DA3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2214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2632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2165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1841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2465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2874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2445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1899</w:t>
            </w:r>
          </w:p>
        </w:tc>
      </w:tr>
      <w:tr w:rsidR="00C22DA3" w:rsidRPr="00C22DA3" w:rsidTr="00C22DA3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C2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2665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3212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2636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2161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2989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3502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2959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22DA3" w:rsidRPr="00C22DA3" w:rsidRDefault="00C22DA3" w:rsidP="00C22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2187</w:t>
            </w:r>
          </w:p>
        </w:tc>
      </w:tr>
    </w:tbl>
    <w:p w:rsidR="007C371E" w:rsidRDefault="007C371E">
      <w:bookmarkStart w:id="0" w:name="_GoBack"/>
      <w:bookmarkEnd w:id="0"/>
    </w:p>
    <w:sectPr w:rsidR="007C371E" w:rsidSect="00C22D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A3"/>
    <w:rsid w:val="007C371E"/>
    <w:rsid w:val="00C2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2D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D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2DA3"/>
  </w:style>
  <w:style w:type="paragraph" w:styleId="a3">
    <w:name w:val="Normal (Web)"/>
    <w:basedOn w:val="a"/>
    <w:uiPriority w:val="99"/>
    <w:unhideWhenUsed/>
    <w:rsid w:val="00C2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2DA3"/>
    <w:rPr>
      <w:b/>
      <w:bCs/>
    </w:rPr>
  </w:style>
  <w:style w:type="character" w:customStyle="1" w:styleId="apple-converted-space">
    <w:name w:val="apple-converted-space"/>
    <w:basedOn w:val="a0"/>
    <w:rsid w:val="00C22DA3"/>
  </w:style>
  <w:style w:type="character" w:styleId="a5">
    <w:name w:val="Hyperlink"/>
    <w:basedOn w:val="a0"/>
    <w:uiPriority w:val="99"/>
    <w:semiHidden/>
    <w:unhideWhenUsed/>
    <w:rsid w:val="00C22DA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22DA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2D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D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2DA3"/>
  </w:style>
  <w:style w:type="paragraph" w:styleId="a3">
    <w:name w:val="Normal (Web)"/>
    <w:basedOn w:val="a"/>
    <w:uiPriority w:val="99"/>
    <w:unhideWhenUsed/>
    <w:rsid w:val="00C2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2DA3"/>
    <w:rPr>
      <w:b/>
      <w:bCs/>
    </w:rPr>
  </w:style>
  <w:style w:type="character" w:customStyle="1" w:styleId="apple-converted-space">
    <w:name w:val="apple-converted-space"/>
    <w:basedOn w:val="a0"/>
    <w:rsid w:val="00C22DA3"/>
  </w:style>
  <w:style w:type="character" w:styleId="a5">
    <w:name w:val="Hyperlink"/>
    <w:basedOn w:val="a0"/>
    <w:uiPriority w:val="99"/>
    <w:semiHidden/>
    <w:unhideWhenUsed/>
    <w:rsid w:val="00C22DA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22DA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4806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dturne.ru/italiya-oteli/madison-3.html" TargetMode="External"/><Relationship Id="rId13" Type="http://schemas.openxmlformats.org/officeDocument/2006/relationships/hyperlink" Target="http://zdturne.ru/italiya-oteli/cambridge-4.html" TargetMode="External"/><Relationship Id="rId18" Type="http://schemas.openxmlformats.org/officeDocument/2006/relationships/hyperlink" Target="http://zdturne.ru/italiya-oteli/adriatic-palace-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dturne.ru/italiya-oteli/torino-3.html" TargetMode="External"/><Relationship Id="rId12" Type="http://schemas.openxmlformats.org/officeDocument/2006/relationships/hyperlink" Target="http://zdturne.ru/italiya-oteli/colombo-4.html" TargetMode="External"/><Relationship Id="rId17" Type="http://schemas.openxmlformats.org/officeDocument/2006/relationships/hyperlink" Target="http://zdturne.ru/italiya-oteli/park-hotel-brasilia-4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dturne.ru/italiya-oteli/salus-4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dturne.ru/italiya-oteli/terramare-3.html" TargetMode="External"/><Relationship Id="rId11" Type="http://schemas.openxmlformats.org/officeDocument/2006/relationships/hyperlink" Target="http://zdturne.ru/italiya-oteli/kennedy-3.html" TargetMode="External"/><Relationship Id="rId5" Type="http://schemas.openxmlformats.org/officeDocument/2006/relationships/hyperlink" Target="http://zdturne.ru/italiya-oteli/amalfi-2.html" TargetMode="External"/><Relationship Id="rId15" Type="http://schemas.openxmlformats.org/officeDocument/2006/relationships/hyperlink" Target="http://zdturne.ru/italiya-oteli/le-soleil-4.html" TargetMode="External"/><Relationship Id="rId10" Type="http://schemas.openxmlformats.org/officeDocument/2006/relationships/hyperlink" Target="http://zdturne.ru/italiya-oteli/sant-ambrogio-3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dturne.ru/italiya-oteli/capitol-3.html" TargetMode="External"/><Relationship Id="rId14" Type="http://schemas.openxmlformats.org/officeDocument/2006/relationships/hyperlink" Target="http://zdturne.ru/italiya-oteli/brioni-mare-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Секаев</dc:creator>
  <cp:lastModifiedBy>Александр Секаев</cp:lastModifiedBy>
  <cp:revision>1</cp:revision>
  <dcterms:created xsi:type="dcterms:W3CDTF">2012-05-10T10:36:00Z</dcterms:created>
  <dcterms:modified xsi:type="dcterms:W3CDTF">2012-05-10T10:36:00Z</dcterms:modified>
</cp:coreProperties>
</file>