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E9" w:rsidRPr="00895EE9" w:rsidRDefault="00895EE9" w:rsidP="00895EE9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Arial" w:eastAsia="Times New Roman" w:hAnsi="Arial" w:cs="Arial"/>
          <w:color w:val="FF6600"/>
          <w:kern w:val="36"/>
          <w:sz w:val="36"/>
          <w:szCs w:val="36"/>
          <w:lang w:eastAsia="ru-RU"/>
        </w:rPr>
      </w:pPr>
      <w:r w:rsidRPr="00895EE9">
        <w:rPr>
          <w:rFonts w:ascii="Arial" w:eastAsia="Times New Roman" w:hAnsi="Arial" w:cs="Arial"/>
          <w:color w:val="FF6600"/>
          <w:kern w:val="36"/>
          <w:sz w:val="36"/>
          <w:szCs w:val="36"/>
          <w:bdr w:val="none" w:sz="0" w:space="0" w:color="auto" w:frame="1"/>
          <w:lang w:eastAsia="ru-RU"/>
        </w:rPr>
        <w:t>Ницца. Прямой переезд</w:t>
      </w:r>
    </w:p>
    <w:p w:rsidR="00895EE9" w:rsidRPr="00895EE9" w:rsidRDefault="00895EE9" w:rsidP="00895EE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color w:val="4D4D4D"/>
          <w:sz w:val="27"/>
          <w:szCs w:val="27"/>
          <w:u w:val="single"/>
          <w:bdr w:val="none" w:sz="0" w:space="0" w:color="auto" w:frame="1"/>
          <w:lang w:eastAsia="ru-RU"/>
        </w:rPr>
        <w:t>Тур на поезде с отдыхом на побережье.</w:t>
      </w:r>
    </w:p>
    <w:p w:rsidR="00895EE9" w:rsidRPr="00895EE9" w:rsidRDefault="00895EE9" w:rsidP="00895EE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Даты туров: </w:t>
      </w:r>
      <w:r w:rsidRPr="00895EE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по четвергам</w:t>
      </w:r>
    </w:p>
    <w:p w:rsidR="00895EE9" w:rsidRPr="00895EE9" w:rsidRDefault="00895EE9" w:rsidP="00895EE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895EE9" w:rsidRPr="00895EE9" w:rsidRDefault="00895EE9" w:rsidP="00895EE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В стоимость тура входит:</w:t>
      </w:r>
    </w:p>
    <w:p w:rsidR="00895EE9" w:rsidRPr="00895EE9" w:rsidRDefault="00895EE9" w:rsidP="00895EE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- </w:t>
      </w:r>
      <w:proofErr w:type="spellStart"/>
      <w:r w:rsidRPr="00895EE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жд</w:t>
      </w:r>
      <w:proofErr w:type="spellEnd"/>
      <w:r w:rsidRPr="00895EE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переезд Москва – Ницца – Москва (2 класс);</w:t>
      </w:r>
    </w:p>
    <w:p w:rsidR="00895EE9" w:rsidRPr="00895EE9" w:rsidRDefault="00895EE9" w:rsidP="00895EE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проживание в отеле;</w:t>
      </w:r>
    </w:p>
    <w:p w:rsidR="00895EE9" w:rsidRPr="00895EE9" w:rsidRDefault="00895EE9" w:rsidP="00895EE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питание;</w:t>
      </w:r>
    </w:p>
    <w:p w:rsidR="00895EE9" w:rsidRPr="00895EE9" w:rsidRDefault="00895EE9" w:rsidP="00895EE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встречи и проводы на вокзале;</w:t>
      </w:r>
    </w:p>
    <w:p w:rsidR="00895EE9" w:rsidRPr="00895EE9" w:rsidRDefault="00895EE9" w:rsidP="00895EE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трансфер вокзал-отель-вокзал;</w:t>
      </w:r>
    </w:p>
    <w:p w:rsidR="00895EE9" w:rsidRPr="00895EE9" w:rsidRDefault="00895EE9" w:rsidP="00895EE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медицинская страховка.</w:t>
      </w:r>
    </w:p>
    <w:p w:rsidR="00895EE9" w:rsidRPr="00895EE9" w:rsidRDefault="00895EE9" w:rsidP="00895EE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895EE9" w:rsidRPr="00895EE9" w:rsidRDefault="00895EE9" w:rsidP="00895EE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Дополнительно оплачивается:</w:t>
      </w:r>
    </w:p>
    <w:p w:rsidR="00895EE9" w:rsidRPr="00895EE9" w:rsidRDefault="00895EE9" w:rsidP="00895EE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Консульский сбор;</w:t>
      </w:r>
    </w:p>
    <w:p w:rsidR="00895EE9" w:rsidRPr="00895EE9" w:rsidRDefault="00895EE9" w:rsidP="00895EE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Страховка от невыезда;</w:t>
      </w:r>
    </w:p>
    <w:p w:rsidR="00895EE9" w:rsidRPr="00895EE9" w:rsidRDefault="00895EE9" w:rsidP="00895EE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Доплата за переезд первым классом;</w:t>
      </w:r>
    </w:p>
    <w:p w:rsidR="00895EE9" w:rsidRPr="00895EE9" w:rsidRDefault="00895EE9" w:rsidP="00895EE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895EE9" w:rsidRPr="00895EE9" w:rsidRDefault="00895EE9" w:rsidP="00895EE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* цена указывается в EURO за человека.</w:t>
      </w:r>
    </w:p>
    <w:p w:rsidR="00895EE9" w:rsidRPr="00895EE9" w:rsidRDefault="00895EE9" w:rsidP="00895EE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895EE9" w:rsidRPr="00895EE9" w:rsidRDefault="00895EE9" w:rsidP="00895EE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color w:val="4D4D4D"/>
          <w:sz w:val="27"/>
          <w:szCs w:val="27"/>
          <w:u w:val="single"/>
          <w:bdr w:val="none" w:sz="0" w:space="0" w:color="auto" w:frame="1"/>
          <w:lang w:eastAsia="ru-RU"/>
        </w:rPr>
        <w:t>Список отелей</w:t>
      </w:r>
    </w:p>
    <w:p w:rsidR="00895EE9" w:rsidRPr="00895EE9" w:rsidRDefault="00895EE9" w:rsidP="00895EE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Категория питания:</w:t>
      </w:r>
    </w:p>
    <w:p w:rsidR="00895EE9" w:rsidRPr="00895EE9" w:rsidRDefault="00895EE9" w:rsidP="00895EE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НВ – завтрак-ужин</w:t>
      </w:r>
    </w:p>
    <w:p w:rsidR="00895EE9" w:rsidRPr="00895EE9" w:rsidRDefault="00895EE9" w:rsidP="00895EE9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895EE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B</w:t>
      </w:r>
      <w:proofErr w:type="gramEnd"/>
      <w:r w:rsidRPr="00895EE9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– завтрак</w:t>
      </w:r>
    </w:p>
    <w:p w:rsidR="00895EE9" w:rsidRPr="00895EE9" w:rsidRDefault="00895EE9" w:rsidP="00895EE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895EE9" w:rsidRPr="00895EE9" w:rsidRDefault="00895EE9" w:rsidP="00895EE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5" w:tooltip="Aria 3*" w:history="1"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</w:t>
        </w:r>
        <w:proofErr w:type="spell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Aria</w:t>
        </w:r>
        <w:proofErr w:type="spellEnd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- </w:t>
        </w:r>
        <w:proofErr w:type="gram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  <w:r w:rsidRPr="00895EE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895EE9" w:rsidRPr="00895EE9" w:rsidTr="00895EE9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895EE9" w:rsidRPr="00895EE9" w:rsidTr="00895EE9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895EE9" w:rsidRPr="00895EE9" w:rsidRDefault="00895EE9" w:rsidP="008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895EE9" w:rsidRPr="00895EE9" w:rsidTr="00895EE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12дн/11н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1859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1862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895EE9" w:rsidRPr="00895EE9" w:rsidTr="00895EE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19дн/18н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2398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2398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895EE9" w:rsidRPr="00895EE9" w:rsidRDefault="00895EE9" w:rsidP="00895EE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895EE9" w:rsidRPr="00895EE9" w:rsidRDefault="00895EE9" w:rsidP="00895EE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6" w:tooltip="Comfort Boreal 3*" w:history="1"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</w:t>
        </w:r>
        <w:proofErr w:type="spell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Boreal</w:t>
        </w:r>
        <w:proofErr w:type="spellEnd"/>
        <w:r w:rsidRPr="00895EE9">
          <w:rPr>
            <w:rFonts w:ascii="Arial" w:eastAsia="Times New Roman" w:hAnsi="Arial" w:cs="Arial"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 </w:t>
        </w:r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- </w:t>
        </w:r>
        <w:proofErr w:type="gram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895EE9" w:rsidRPr="00895EE9" w:rsidTr="00895EE9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895EE9" w:rsidRPr="00895EE9" w:rsidTr="00895EE9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895EE9" w:rsidRPr="00895EE9" w:rsidRDefault="00895EE9" w:rsidP="008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895EE9" w:rsidRPr="00895EE9" w:rsidTr="00895EE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12дн/11н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895EE9" w:rsidRPr="00895EE9" w:rsidTr="00895EE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19дн/18н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2109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2109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895EE9" w:rsidRPr="00895EE9" w:rsidRDefault="00895EE9" w:rsidP="00895EE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895EE9" w:rsidRPr="00895EE9" w:rsidRDefault="00895EE9" w:rsidP="00895EE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7" w:tooltip="Grand Hotel Le Florence 3*" w:history="1"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</w:t>
        </w:r>
        <w:proofErr w:type="spell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Grand</w:t>
        </w:r>
        <w:proofErr w:type="spellEnd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Hotel</w:t>
        </w:r>
        <w:proofErr w:type="spellEnd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Le</w:t>
        </w:r>
        <w:proofErr w:type="spellEnd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Florence</w:t>
        </w:r>
        <w:proofErr w:type="spellEnd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- </w:t>
        </w:r>
        <w:proofErr w:type="gram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895EE9" w:rsidRPr="00895EE9" w:rsidTr="00895EE9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895EE9" w:rsidRPr="00895EE9" w:rsidTr="00895EE9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895EE9" w:rsidRPr="00895EE9" w:rsidRDefault="00895EE9" w:rsidP="008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895EE9" w:rsidRPr="00895EE9" w:rsidTr="00895EE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12дн/11н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1729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1729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895EE9" w:rsidRPr="00895EE9" w:rsidTr="00895EE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19дн/18н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2163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2163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895EE9" w:rsidRPr="00895EE9" w:rsidRDefault="00895EE9" w:rsidP="00895EE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895EE9" w:rsidRPr="00895EE9" w:rsidRDefault="00895EE9" w:rsidP="00895EE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8" w:tooltip="De Kent 3*" w:history="1"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</w:t>
        </w:r>
        <w:proofErr w:type="spell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De</w:t>
        </w:r>
        <w:proofErr w:type="spellEnd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Kent</w:t>
        </w:r>
        <w:proofErr w:type="spellEnd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- </w:t>
        </w:r>
        <w:proofErr w:type="gram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895EE9" w:rsidRPr="00895EE9" w:rsidTr="00895EE9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895EE9" w:rsidRPr="00895EE9" w:rsidTr="00895EE9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895EE9" w:rsidRPr="00895EE9" w:rsidRDefault="00895EE9" w:rsidP="008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895EE9" w:rsidRPr="00895EE9" w:rsidTr="00895EE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12дн/11н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895EE9" w:rsidRPr="00895EE9" w:rsidTr="00895EE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19дн/18н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895EE9" w:rsidRPr="00895EE9" w:rsidRDefault="00895EE9" w:rsidP="00895EE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895EE9" w:rsidRPr="00895EE9" w:rsidRDefault="00895EE9" w:rsidP="00895EE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9" w:tooltip="Suisse 3*" w:history="1"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</w:t>
        </w:r>
        <w:proofErr w:type="spell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Suisse</w:t>
        </w:r>
        <w:proofErr w:type="spellEnd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– </w:t>
        </w:r>
        <w:proofErr w:type="gram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895EE9" w:rsidRPr="00895EE9" w:rsidTr="00895EE9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895EE9" w:rsidRPr="00895EE9" w:rsidTr="00895EE9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895EE9" w:rsidRPr="00895EE9" w:rsidRDefault="00895EE9" w:rsidP="008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895EE9" w:rsidRPr="00895EE9" w:rsidTr="00895EE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12дн/11н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2179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2179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895EE9" w:rsidRPr="00895EE9" w:rsidTr="00895EE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19дн/18н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2606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3278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2587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2606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3278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2587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895EE9" w:rsidRPr="00895EE9" w:rsidRDefault="00895EE9" w:rsidP="00895EE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895EE9" w:rsidRPr="00895EE9" w:rsidRDefault="00895EE9" w:rsidP="00895EE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0" w:tooltip="Massena 4*" w:history="1"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 </w:t>
        </w:r>
        <w:proofErr w:type="spell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Massena</w:t>
        </w:r>
        <w:proofErr w:type="spellEnd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– </w:t>
        </w:r>
        <w:proofErr w:type="gram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895EE9" w:rsidRPr="00895EE9" w:rsidTr="00895EE9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895EE9" w:rsidRPr="00895EE9" w:rsidTr="00895EE9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895EE9" w:rsidRPr="00895EE9" w:rsidRDefault="00895EE9" w:rsidP="008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895EE9" w:rsidRPr="00895EE9" w:rsidTr="00895EE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12дн/11н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895EE9" w:rsidRPr="00895EE9" w:rsidTr="00895EE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19дн/18н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3508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2676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3508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2676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895EE9" w:rsidRPr="00895EE9" w:rsidRDefault="00895EE9" w:rsidP="00895EE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895EE9" w:rsidRPr="00895EE9" w:rsidRDefault="00895EE9" w:rsidP="00895EE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1" w:tooltip="Nice Riviera 4*" w:history="1">
        <w:r w:rsidRPr="00895EE9">
          <w:rPr>
            <w:rFonts w:ascii="Arial" w:eastAsia="Times New Roman" w:hAnsi="Arial" w:cs="Arial"/>
            <w:b/>
            <w:bCs/>
            <w:color w:val="33333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4* </w:t>
        </w:r>
        <w:proofErr w:type="spellStart"/>
        <w:r w:rsidRPr="00895EE9">
          <w:rPr>
            <w:rFonts w:ascii="Arial" w:eastAsia="Times New Roman" w:hAnsi="Arial" w:cs="Arial"/>
            <w:b/>
            <w:bCs/>
            <w:color w:val="333333"/>
            <w:sz w:val="20"/>
            <w:szCs w:val="20"/>
            <w:u w:val="single"/>
            <w:bdr w:val="none" w:sz="0" w:space="0" w:color="auto" w:frame="1"/>
            <w:lang w:eastAsia="ru-RU"/>
          </w:rPr>
          <w:t>Nice</w:t>
        </w:r>
        <w:proofErr w:type="spellEnd"/>
        <w:r w:rsidRPr="00895EE9">
          <w:rPr>
            <w:rFonts w:ascii="Arial" w:eastAsia="Times New Roman" w:hAnsi="Arial" w:cs="Arial"/>
            <w:b/>
            <w:bCs/>
            <w:color w:val="33333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95EE9">
          <w:rPr>
            <w:rFonts w:ascii="Arial" w:eastAsia="Times New Roman" w:hAnsi="Arial" w:cs="Arial"/>
            <w:b/>
            <w:bCs/>
            <w:color w:val="333333"/>
            <w:sz w:val="20"/>
            <w:szCs w:val="20"/>
            <w:u w:val="single"/>
            <w:bdr w:val="none" w:sz="0" w:space="0" w:color="auto" w:frame="1"/>
            <w:lang w:eastAsia="ru-RU"/>
          </w:rPr>
          <w:t>Riviera</w:t>
        </w:r>
        <w:proofErr w:type="spellEnd"/>
        <w:r w:rsidRPr="00895EE9">
          <w:rPr>
            <w:rFonts w:ascii="Arial" w:eastAsia="Times New Roman" w:hAnsi="Arial" w:cs="Arial"/>
            <w:b/>
            <w:bCs/>
            <w:color w:val="33333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– </w:t>
        </w:r>
        <w:proofErr w:type="gramStart"/>
        <w:r w:rsidRPr="00895EE9">
          <w:rPr>
            <w:rFonts w:ascii="Arial" w:eastAsia="Times New Roman" w:hAnsi="Arial" w:cs="Arial"/>
            <w:b/>
            <w:bCs/>
            <w:color w:val="333333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895EE9">
          <w:rPr>
            <w:rFonts w:ascii="Arial" w:eastAsia="Times New Roman" w:hAnsi="Arial" w:cs="Arial"/>
            <w:b/>
            <w:bCs/>
            <w:color w:val="333333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895EE9" w:rsidRPr="00895EE9" w:rsidTr="00895EE9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895EE9" w:rsidRPr="00895EE9" w:rsidTr="00895EE9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895EE9" w:rsidRPr="00895EE9" w:rsidRDefault="00895EE9" w:rsidP="008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895EE9" w:rsidRPr="00895EE9" w:rsidTr="00895EE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12дн/11н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895EE9" w:rsidRPr="00895EE9" w:rsidTr="00895EE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19дн/18н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2592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3258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2562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2592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3258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2562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895EE9" w:rsidRPr="00895EE9" w:rsidRDefault="00895EE9" w:rsidP="00895EE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895EE9" w:rsidRPr="00895EE9" w:rsidRDefault="00895EE9" w:rsidP="00895EE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2" w:tooltip="Holiday Inn 4*" w:history="1"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 </w:t>
        </w:r>
        <w:proofErr w:type="spell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Holiday</w:t>
        </w:r>
        <w:proofErr w:type="spellEnd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Inn</w:t>
        </w:r>
        <w:proofErr w:type="spellEnd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– </w:t>
        </w:r>
        <w:proofErr w:type="gram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967"/>
        <w:gridCol w:w="895"/>
        <w:gridCol w:w="660"/>
        <w:gridCol w:w="895"/>
        <w:gridCol w:w="967"/>
        <w:gridCol w:w="895"/>
        <w:gridCol w:w="660"/>
        <w:gridCol w:w="895"/>
      </w:tblGrid>
      <w:tr w:rsidR="00895EE9" w:rsidRPr="00895EE9" w:rsidTr="00895EE9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895EE9" w:rsidRPr="00895EE9" w:rsidTr="00895EE9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895EE9" w:rsidRPr="00895EE9" w:rsidRDefault="00895EE9" w:rsidP="008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895EE9" w:rsidRPr="00895EE9" w:rsidTr="00895EE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12дн/11н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895EE9" w:rsidRPr="00895EE9" w:rsidTr="00895EE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19дн/18н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2859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2859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95EE9" w:rsidRPr="00895EE9" w:rsidRDefault="00895EE9" w:rsidP="00895EE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br/>
      </w:r>
    </w:p>
    <w:p w:rsidR="00895EE9" w:rsidRPr="00895EE9" w:rsidRDefault="00895EE9" w:rsidP="00895EE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3" w:tooltip="West End 4*" w:history="1"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 </w:t>
        </w:r>
        <w:proofErr w:type="spell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West-End</w:t>
        </w:r>
        <w:proofErr w:type="spellEnd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– </w:t>
        </w:r>
        <w:proofErr w:type="gram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967"/>
        <w:gridCol w:w="895"/>
        <w:gridCol w:w="660"/>
        <w:gridCol w:w="895"/>
        <w:gridCol w:w="967"/>
        <w:gridCol w:w="895"/>
        <w:gridCol w:w="660"/>
        <w:gridCol w:w="895"/>
      </w:tblGrid>
      <w:tr w:rsidR="00895EE9" w:rsidRPr="00895EE9" w:rsidTr="00895EE9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895EE9" w:rsidRPr="00895EE9" w:rsidTr="00895EE9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895EE9" w:rsidRPr="00895EE9" w:rsidRDefault="00895EE9" w:rsidP="008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895EE9" w:rsidRPr="00895EE9" w:rsidTr="00895EE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12дн/11н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895EE9" w:rsidRPr="00895EE9" w:rsidTr="00895EE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19дн/18н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3239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3224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3239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3224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895EE9" w:rsidRPr="00895EE9" w:rsidRDefault="00895EE9" w:rsidP="00895EE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895EE9" w:rsidRPr="00895EE9" w:rsidRDefault="00895EE9" w:rsidP="00895EE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4" w:tooltip="Radisson SAS Nice 4*" w:history="1">
        <w:r w:rsidRPr="00895EE9">
          <w:rPr>
            <w:rFonts w:ascii="Arial" w:eastAsia="Times New Roman" w:hAnsi="Arial" w:cs="Arial"/>
            <w:b/>
            <w:bCs/>
            <w:color w:val="33333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4* </w:t>
        </w:r>
        <w:proofErr w:type="spellStart"/>
        <w:r w:rsidRPr="00895EE9">
          <w:rPr>
            <w:rFonts w:ascii="Arial" w:eastAsia="Times New Roman" w:hAnsi="Arial" w:cs="Arial"/>
            <w:b/>
            <w:bCs/>
            <w:color w:val="333333"/>
            <w:sz w:val="20"/>
            <w:szCs w:val="20"/>
            <w:u w:val="single"/>
            <w:bdr w:val="none" w:sz="0" w:space="0" w:color="auto" w:frame="1"/>
            <w:lang w:eastAsia="ru-RU"/>
          </w:rPr>
          <w:t>Radisson</w:t>
        </w:r>
        <w:proofErr w:type="spellEnd"/>
        <w:r w:rsidRPr="00895EE9">
          <w:rPr>
            <w:rFonts w:ascii="Arial" w:eastAsia="Times New Roman" w:hAnsi="Arial" w:cs="Arial"/>
            <w:b/>
            <w:bCs/>
            <w:color w:val="33333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– </w:t>
        </w:r>
        <w:proofErr w:type="gramStart"/>
        <w:r w:rsidRPr="00895EE9">
          <w:rPr>
            <w:rFonts w:ascii="Arial" w:eastAsia="Times New Roman" w:hAnsi="Arial" w:cs="Arial"/>
            <w:b/>
            <w:bCs/>
            <w:color w:val="333333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895EE9">
          <w:rPr>
            <w:rFonts w:ascii="Arial" w:eastAsia="Times New Roman" w:hAnsi="Arial" w:cs="Arial"/>
            <w:b/>
            <w:bCs/>
            <w:color w:val="333333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  <w:r w:rsidRPr="00895EE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967"/>
        <w:gridCol w:w="895"/>
        <w:gridCol w:w="660"/>
        <w:gridCol w:w="895"/>
        <w:gridCol w:w="967"/>
        <w:gridCol w:w="895"/>
        <w:gridCol w:w="660"/>
        <w:gridCol w:w="895"/>
      </w:tblGrid>
      <w:tr w:rsidR="00895EE9" w:rsidRPr="00895EE9" w:rsidTr="00895EE9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895EE9" w:rsidRPr="00895EE9" w:rsidTr="00895EE9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895EE9" w:rsidRPr="00895EE9" w:rsidRDefault="00895EE9" w:rsidP="008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895EE9" w:rsidRPr="00895EE9" w:rsidTr="00895EE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12дн/11н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895EE9" w:rsidRPr="00895EE9" w:rsidTr="00895EE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19дн/18н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3408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3388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3408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3388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895EE9" w:rsidRPr="00895EE9" w:rsidRDefault="00895EE9" w:rsidP="00895EE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95EE9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895EE9" w:rsidRPr="00895EE9" w:rsidRDefault="00895EE9" w:rsidP="00895EE9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5" w:tooltip="Boscolo Exedra 5*" w:history="1"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5* </w:t>
        </w:r>
        <w:proofErr w:type="spell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Boscolo</w:t>
        </w:r>
        <w:proofErr w:type="spellEnd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Exedra</w:t>
        </w:r>
        <w:proofErr w:type="spellEnd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Nice</w:t>
        </w:r>
        <w:proofErr w:type="spellEnd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 - </w:t>
        </w:r>
        <w:proofErr w:type="gramStart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895EE9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895EE9" w:rsidRPr="00895EE9" w:rsidTr="00895EE9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895EE9" w:rsidRPr="00895EE9" w:rsidTr="00895EE9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895EE9" w:rsidRPr="00895EE9" w:rsidRDefault="00895EE9" w:rsidP="0089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895EE9" w:rsidRPr="00895EE9" w:rsidTr="00895EE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12дн/11н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3733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3733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  <w:tr w:rsidR="00895EE9" w:rsidRPr="00895EE9" w:rsidTr="00895EE9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19дн/18н </w:t>
            </w:r>
            <w:r w:rsidRPr="0089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4029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5630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3909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4029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5630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3909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5EE9" w:rsidRPr="00895EE9" w:rsidRDefault="00895EE9" w:rsidP="00895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7C371E" w:rsidRDefault="007C371E">
      <w:bookmarkStart w:id="0" w:name="_GoBack"/>
      <w:bookmarkEnd w:id="0"/>
    </w:p>
    <w:sectPr w:rsidR="007C371E" w:rsidSect="00895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E9"/>
    <w:rsid w:val="007C371E"/>
    <w:rsid w:val="0089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1447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turne.ru/frantsiya-oteli/de-kent-3.html" TargetMode="External"/><Relationship Id="rId13" Type="http://schemas.openxmlformats.org/officeDocument/2006/relationships/hyperlink" Target="http://zdturne.ru/frantsiya-oteli/west-end-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dturne.ru/frantsiya-oteli/grand-hotel-le-florence-3.html" TargetMode="External"/><Relationship Id="rId12" Type="http://schemas.openxmlformats.org/officeDocument/2006/relationships/hyperlink" Target="http://zdturne.ru/frantsiya-oteli/holiday-inn-4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dturne.ru/frantsiya-oteli/comfort-boreal-3.html" TargetMode="External"/><Relationship Id="rId11" Type="http://schemas.openxmlformats.org/officeDocument/2006/relationships/hyperlink" Target="http://zdturne.ru/frantsiya-oteli/nice-riviera-4.html" TargetMode="External"/><Relationship Id="rId5" Type="http://schemas.openxmlformats.org/officeDocument/2006/relationships/hyperlink" Target="http://zdturne.ru/frantsiya-oteli/aria-3.html" TargetMode="External"/><Relationship Id="rId15" Type="http://schemas.openxmlformats.org/officeDocument/2006/relationships/hyperlink" Target="http://zdturne.ru/frantsiya-oteli/boscolo-exedra-5.html" TargetMode="External"/><Relationship Id="rId10" Type="http://schemas.openxmlformats.org/officeDocument/2006/relationships/hyperlink" Target="http://zdturne.ru/frantsiya-oteli/massena-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turne.ru/frantsiya-oteli/suisse-3.html" TargetMode="External"/><Relationship Id="rId14" Type="http://schemas.openxmlformats.org/officeDocument/2006/relationships/hyperlink" Target="http://zdturne.ru/frantsiya-oteli/radisson-sas-nice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Секаев</dc:creator>
  <cp:lastModifiedBy>Александр Секаев</cp:lastModifiedBy>
  <cp:revision>1</cp:revision>
  <dcterms:created xsi:type="dcterms:W3CDTF">2012-05-10T10:39:00Z</dcterms:created>
  <dcterms:modified xsi:type="dcterms:W3CDTF">2012-05-10T10:40:00Z</dcterms:modified>
</cp:coreProperties>
</file>