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89" w:rsidRPr="00F56989" w:rsidRDefault="00F56989" w:rsidP="00F56989">
      <w:pPr>
        <w:shd w:val="clear" w:color="auto" w:fill="FFFFFF"/>
        <w:spacing w:after="0" w:line="390" w:lineRule="atLeast"/>
        <w:jc w:val="center"/>
        <w:textAlignment w:val="baseline"/>
        <w:outlineLvl w:val="0"/>
        <w:rPr>
          <w:rFonts w:ascii="Arial" w:eastAsia="Times New Roman" w:hAnsi="Arial" w:cs="Arial"/>
          <w:color w:val="FF6600"/>
          <w:kern w:val="36"/>
          <w:sz w:val="36"/>
          <w:szCs w:val="36"/>
          <w:lang w:eastAsia="ru-RU"/>
        </w:rPr>
      </w:pPr>
      <w:r w:rsidRPr="00F56989">
        <w:rPr>
          <w:rFonts w:ascii="Arial" w:eastAsia="Times New Roman" w:hAnsi="Arial" w:cs="Arial"/>
          <w:color w:val="FF6600"/>
          <w:kern w:val="36"/>
          <w:sz w:val="36"/>
          <w:szCs w:val="36"/>
          <w:bdr w:val="none" w:sz="0" w:space="0" w:color="auto" w:frame="1"/>
          <w:lang w:eastAsia="ru-RU"/>
        </w:rPr>
        <w:t>Тур Париж – Барселона</w:t>
      </w:r>
    </w:p>
    <w:p w:rsidR="00F56989" w:rsidRPr="00F56989" w:rsidRDefault="00F56989" w:rsidP="00F56989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56989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Даты заездов: </w:t>
      </w:r>
      <w:r w:rsidRPr="00F5698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13.05, 20.05, 27.05, 03.06, 03.06, 10.06, 17.06, 24.06, 01.07, 08.07, 15.06, 22.07, 29.07, 05.08, 12.08, 19.08, 26.08, 02.09, 09.09, 16.09, 23.09, 30.09, 07.10, 14.10, 21.10, 28.10, 04.11, 11.11, 18.11, 25.11, 02.12, 09.12, 16.12</w:t>
      </w:r>
    </w:p>
    <w:p w:rsidR="00F56989" w:rsidRPr="00F56989" w:rsidRDefault="00F56989" w:rsidP="00F56989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56989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Количество дней:</w:t>
      </w:r>
      <w:r w:rsidRPr="00F5698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12 дней/11 ночей</w:t>
      </w:r>
    </w:p>
    <w:p w:rsidR="00F56989" w:rsidRPr="00F56989" w:rsidRDefault="00F56989" w:rsidP="00F5698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5698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F56989" w:rsidRPr="00F56989" w:rsidRDefault="00F56989" w:rsidP="00F5698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5698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Программа тура:</w:t>
      </w:r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8325"/>
      </w:tblGrid>
      <w:tr w:rsidR="00F56989" w:rsidRPr="00F56989" w:rsidTr="00F5698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56989" w:rsidRPr="00F56989" w:rsidRDefault="00F56989" w:rsidP="00F5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56989" w:rsidRPr="00F56989" w:rsidRDefault="00F56989" w:rsidP="00F5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из Москвы в Париж</w:t>
            </w:r>
          </w:p>
        </w:tc>
      </w:tr>
      <w:tr w:rsidR="00F56989" w:rsidRPr="00F56989" w:rsidTr="00F5698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56989" w:rsidRPr="00F56989" w:rsidRDefault="00F56989" w:rsidP="00F5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56989" w:rsidRPr="00F56989" w:rsidRDefault="00F56989" w:rsidP="00F5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Приезд в Париж. Встреча. Трансфер в отель.</w:t>
            </w:r>
          </w:p>
        </w:tc>
      </w:tr>
      <w:tr w:rsidR="00F56989" w:rsidRPr="00F56989" w:rsidTr="00F5698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56989" w:rsidRPr="00F56989" w:rsidRDefault="00F56989" w:rsidP="00F5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56989" w:rsidRPr="00F56989" w:rsidRDefault="00F56989" w:rsidP="00F5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Обзорная экскурсия по Парижу.</w:t>
            </w:r>
          </w:p>
        </w:tc>
      </w:tr>
      <w:tr w:rsidR="00F56989" w:rsidRPr="00F56989" w:rsidTr="00F5698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56989" w:rsidRPr="00F56989" w:rsidRDefault="00F56989" w:rsidP="00F5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56989" w:rsidRPr="00F56989" w:rsidRDefault="00F56989" w:rsidP="00F5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Свободное время. </w:t>
            </w:r>
            <w:r w:rsidRPr="00F56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Дополнительная экскурсия </w:t>
            </w:r>
            <w:r w:rsidRPr="00F5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Версаль.</w:t>
            </w:r>
          </w:p>
        </w:tc>
      </w:tr>
      <w:tr w:rsidR="00F56989" w:rsidRPr="00F56989" w:rsidTr="00F5698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56989" w:rsidRPr="00F56989" w:rsidRDefault="00F56989" w:rsidP="00F5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56989" w:rsidRPr="00F56989" w:rsidRDefault="00F56989" w:rsidP="00F5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Свободное время. </w:t>
            </w:r>
            <w:r w:rsidRPr="00F56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Дополнительно экскурсия в Лувр. </w:t>
            </w:r>
            <w:r w:rsidRPr="00F5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Вечером</w:t>
            </w:r>
            <w:r w:rsidRPr="00F56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F5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переезд в Барселону.</w:t>
            </w:r>
          </w:p>
        </w:tc>
      </w:tr>
      <w:tr w:rsidR="00F56989" w:rsidRPr="00F56989" w:rsidTr="00F5698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56989" w:rsidRPr="00F56989" w:rsidRDefault="00F56989" w:rsidP="00F5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56989" w:rsidRPr="00F56989" w:rsidRDefault="00F56989" w:rsidP="00F5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Встреча. Трансфер в отель. Свободное время. </w:t>
            </w:r>
            <w:proofErr w:type="gramStart"/>
            <w:r w:rsidRPr="00F5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</w:t>
            </w:r>
            <w:proofErr w:type="gramEnd"/>
            <w:r w:rsidRPr="00F5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Барселоне. Вечером за </w:t>
            </w:r>
            <w:proofErr w:type="spellStart"/>
            <w:proofErr w:type="gramStart"/>
            <w:r w:rsidRPr="00F5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 w:rsidRPr="00F5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плату посещение Шоу-Фламенко.</w:t>
            </w:r>
          </w:p>
        </w:tc>
      </w:tr>
      <w:tr w:rsidR="00F56989" w:rsidRPr="00F56989" w:rsidTr="00F5698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56989" w:rsidRPr="00F56989" w:rsidRDefault="00F56989" w:rsidP="00F5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56989" w:rsidRPr="00F56989" w:rsidRDefault="00F56989" w:rsidP="00F5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Дополнительно экскурсия в театр-музей гениального художника-сюрреалиста Сальвадора Дали.</w:t>
            </w:r>
          </w:p>
        </w:tc>
      </w:tr>
      <w:tr w:rsidR="00F56989" w:rsidRPr="00F56989" w:rsidTr="00F5698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56989" w:rsidRPr="00F56989" w:rsidRDefault="00F56989" w:rsidP="00F5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56989" w:rsidRPr="00F56989" w:rsidRDefault="00F56989" w:rsidP="00F5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Дополнительно экскурсия в Порт </w:t>
            </w:r>
            <w:proofErr w:type="spellStart"/>
            <w:r w:rsidRPr="00F5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Авентура</w:t>
            </w:r>
            <w:proofErr w:type="spellEnd"/>
            <w:r w:rsidRPr="00F5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парка «Каталония в </w:t>
            </w:r>
            <w:proofErr w:type="spellStart"/>
            <w:r w:rsidRPr="00F5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минриатюре</w:t>
            </w:r>
            <w:proofErr w:type="spellEnd"/>
            <w:r w:rsidRPr="00F5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F56989" w:rsidRPr="00F56989" w:rsidTr="00F5698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56989" w:rsidRPr="00F56989" w:rsidRDefault="00F56989" w:rsidP="00F5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56989" w:rsidRPr="00F56989" w:rsidRDefault="00F56989" w:rsidP="00F5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Свободное время. Вечером трансфер на вокзал. Переезд в Париж.</w:t>
            </w:r>
          </w:p>
        </w:tc>
      </w:tr>
      <w:tr w:rsidR="00F56989" w:rsidRPr="00F56989" w:rsidTr="00F5698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56989" w:rsidRPr="00F56989" w:rsidRDefault="00F56989" w:rsidP="00F5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56989" w:rsidRPr="00F56989" w:rsidRDefault="00F56989" w:rsidP="00F5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Приезд в Париж. Трансфер в отель. Свободное время.</w:t>
            </w:r>
          </w:p>
        </w:tc>
      </w:tr>
      <w:tr w:rsidR="00F56989" w:rsidRPr="00F56989" w:rsidTr="00F5698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56989" w:rsidRPr="00F56989" w:rsidRDefault="00F56989" w:rsidP="00F5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56989" w:rsidRPr="00F56989" w:rsidRDefault="00F56989" w:rsidP="00F5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Трансфер на вокзал. Выезд в Москву.</w:t>
            </w:r>
          </w:p>
        </w:tc>
      </w:tr>
      <w:tr w:rsidR="00F56989" w:rsidRPr="00F56989" w:rsidTr="00F5698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56989" w:rsidRPr="00F56989" w:rsidRDefault="00F56989" w:rsidP="00F5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56989" w:rsidRPr="00F56989" w:rsidRDefault="00F56989" w:rsidP="00F5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Приезд в Москву на Белорусский вокзал.</w:t>
            </w:r>
          </w:p>
        </w:tc>
      </w:tr>
    </w:tbl>
    <w:p w:rsidR="00F56989" w:rsidRPr="00F56989" w:rsidRDefault="00F56989" w:rsidP="00F56989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bookmarkStart w:id="0" w:name="_GoBack"/>
      <w:bookmarkEnd w:id="0"/>
    </w:p>
    <w:p w:rsidR="00F56989" w:rsidRPr="00F56989" w:rsidRDefault="00F56989" w:rsidP="00F56989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56989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При желании возможно увеличение/сокращения дней в туре</w:t>
      </w:r>
    </w:p>
    <w:p w:rsidR="00F56989" w:rsidRPr="00F56989" w:rsidRDefault="00F56989" w:rsidP="00F5698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5698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F56989" w:rsidRPr="00F56989" w:rsidRDefault="00F56989" w:rsidP="00F56989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56989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Стоимость тура:</w:t>
      </w:r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3328"/>
        <w:gridCol w:w="2487"/>
      </w:tblGrid>
      <w:tr w:rsidR="00F56989" w:rsidRPr="00F56989" w:rsidTr="00F5698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56989" w:rsidRPr="00F56989" w:rsidRDefault="00F56989" w:rsidP="00F5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Категория отеля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56989" w:rsidRPr="00F56989" w:rsidRDefault="00F56989" w:rsidP="00F5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1/2 </w:t>
            </w:r>
            <w:proofErr w:type="spellStart"/>
            <w:r w:rsidRPr="00F5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Double</w:t>
            </w:r>
            <w:proofErr w:type="spellEnd"/>
            <w:r w:rsidRPr="00F5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room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56989" w:rsidRPr="00F56989" w:rsidRDefault="00F56989" w:rsidP="00F5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Single</w:t>
            </w:r>
            <w:proofErr w:type="spellEnd"/>
            <w:r w:rsidRPr="00F5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room</w:t>
            </w:r>
            <w:proofErr w:type="spellEnd"/>
          </w:p>
        </w:tc>
      </w:tr>
      <w:tr w:rsidR="00F56989" w:rsidRPr="00F56989" w:rsidTr="00F5698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56989" w:rsidRPr="00F56989" w:rsidRDefault="00F56989" w:rsidP="00F5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3*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56989" w:rsidRPr="00F56989" w:rsidRDefault="00F56989" w:rsidP="00F5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56989" w:rsidRPr="00F56989" w:rsidRDefault="00F56989" w:rsidP="00F5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</w:p>
        </w:tc>
      </w:tr>
      <w:tr w:rsidR="00F56989" w:rsidRPr="00F56989" w:rsidTr="00F5698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56989" w:rsidRPr="00F56989" w:rsidRDefault="00F56989" w:rsidP="00F5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4*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56989" w:rsidRPr="00F56989" w:rsidRDefault="00F56989" w:rsidP="00F5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2718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56989" w:rsidRPr="00F56989" w:rsidRDefault="00F56989" w:rsidP="00F5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2898</w:t>
            </w:r>
          </w:p>
        </w:tc>
      </w:tr>
    </w:tbl>
    <w:p w:rsidR="00F56989" w:rsidRPr="00F56989" w:rsidRDefault="00F56989" w:rsidP="00F56989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56989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*Цены указаны в EURO на человека</w:t>
      </w:r>
    </w:p>
    <w:p w:rsidR="00F56989" w:rsidRPr="00F56989" w:rsidRDefault="00F56989" w:rsidP="00F5698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5698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F56989" w:rsidRPr="00F56989" w:rsidRDefault="00F56989" w:rsidP="00F56989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56989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bdr w:val="none" w:sz="0" w:space="0" w:color="auto" w:frame="1"/>
          <w:lang w:eastAsia="ru-RU"/>
        </w:rPr>
        <w:t>В стоимость входит</w:t>
      </w:r>
      <w:r w:rsidRPr="00F5698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:</w:t>
      </w:r>
    </w:p>
    <w:p w:rsidR="00F56989" w:rsidRPr="00F56989" w:rsidRDefault="00F56989" w:rsidP="00F5698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5698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1. </w:t>
      </w:r>
      <w:proofErr w:type="spellStart"/>
      <w:r w:rsidRPr="00F5698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Жд</w:t>
      </w:r>
      <w:proofErr w:type="spellEnd"/>
      <w:r w:rsidRPr="00F5698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билеты Москва-Париж-Москва 2 класса</w:t>
      </w:r>
    </w:p>
    <w:p w:rsidR="00F56989" w:rsidRPr="00F56989" w:rsidRDefault="00F56989" w:rsidP="00F5698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5698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2. Проживание в отеле</w:t>
      </w:r>
    </w:p>
    <w:p w:rsidR="00F56989" w:rsidRPr="00F56989" w:rsidRDefault="00F56989" w:rsidP="00F5698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56989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3. Завтраки</w:t>
      </w:r>
    </w:p>
    <w:p w:rsidR="00F56989" w:rsidRPr="00F56989" w:rsidRDefault="00F56989" w:rsidP="00F5698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5698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4. Экскурсионная программа</w:t>
      </w:r>
    </w:p>
    <w:p w:rsidR="00F56989" w:rsidRPr="00F56989" w:rsidRDefault="00F56989" w:rsidP="00F5698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5698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5. Переезд Париж-Барселона-Париж 2 класса</w:t>
      </w:r>
    </w:p>
    <w:p w:rsidR="00F56989" w:rsidRPr="00F56989" w:rsidRDefault="00F56989" w:rsidP="00F5698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5698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6. Трансферы по программе</w:t>
      </w:r>
    </w:p>
    <w:p w:rsidR="00F56989" w:rsidRPr="00F56989" w:rsidRDefault="00F56989" w:rsidP="00F5698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5698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7. Медицинская страховка</w:t>
      </w:r>
    </w:p>
    <w:p w:rsidR="00F56989" w:rsidRPr="00F56989" w:rsidRDefault="00F56989" w:rsidP="00F5698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5698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F56989" w:rsidRPr="00F56989" w:rsidRDefault="00F56989" w:rsidP="00F56989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56989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bdr w:val="none" w:sz="0" w:space="0" w:color="auto" w:frame="1"/>
          <w:lang w:eastAsia="ru-RU"/>
        </w:rPr>
        <w:t>Дополнительно оплачивается:</w:t>
      </w:r>
    </w:p>
    <w:p w:rsidR="00F56989" w:rsidRPr="00F56989" w:rsidRDefault="00F56989" w:rsidP="00F5698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5698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1. Консульский сбор 80 евро</w:t>
      </w:r>
    </w:p>
    <w:p w:rsidR="00F56989" w:rsidRPr="00F56989" w:rsidRDefault="00F56989" w:rsidP="00F5698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5698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2. Страховка от невыезда</w:t>
      </w:r>
    </w:p>
    <w:p w:rsidR="00F56989" w:rsidRPr="00F56989" w:rsidRDefault="00F56989" w:rsidP="00F5698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5698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3. Доплата за переезд 1 классом</w:t>
      </w:r>
    </w:p>
    <w:p w:rsidR="007C371E" w:rsidRDefault="007C371E"/>
    <w:sectPr w:rsidR="007C371E" w:rsidSect="00F56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89"/>
    <w:rsid w:val="007C371E"/>
    <w:rsid w:val="00F5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4757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20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962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65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9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121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17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Секаев</dc:creator>
  <cp:lastModifiedBy>Александр Секаев</cp:lastModifiedBy>
  <cp:revision>1</cp:revision>
  <dcterms:created xsi:type="dcterms:W3CDTF">2012-05-10T12:44:00Z</dcterms:created>
  <dcterms:modified xsi:type="dcterms:W3CDTF">2012-05-10T12:45:00Z</dcterms:modified>
</cp:coreProperties>
</file>