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C" w:rsidRPr="00A126BC" w:rsidRDefault="00A126BC" w:rsidP="00A126BC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A126BC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 xml:space="preserve">о. </w:t>
      </w:r>
      <w:proofErr w:type="spellStart"/>
      <w:r w:rsidRPr="00A126BC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Искья</w:t>
      </w:r>
      <w:proofErr w:type="spellEnd"/>
    </w:p>
    <w:p w:rsidR="00A126BC" w:rsidRPr="00A126BC" w:rsidRDefault="00A126BC" w:rsidP="00A126B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12.05, 19.05, 26.05, 02.06, 09.06, 16.06, 23.06, 30.06, 07.07, 14.07, 21.07, 28.07, 04.08, 11.08, 18.08, 25.08, 01.09, 08.09, 15.09, 22.09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Вена – Москва (2 класс);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внутренний переезд Вена – </w:t>
      </w:r>
      <w:proofErr w:type="spellStart"/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Искья</w:t>
      </w:r>
      <w:proofErr w:type="spellEnd"/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– Вена;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 80 евро;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Доплата за переезд первым классом;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  <w:t>B</w:t>
      </w: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</w:t>
      </w:r>
      <w:r w:rsidRPr="00A126BC"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  <w:t xml:space="preserve"> – </w:t>
      </w: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val="en-US"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begin"/>
      </w:r>
      <w:r w:rsidRPr="00A126BC"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  <w:instrText xml:space="preserve"> HYPERLINK "http://zdturne.ru/italiya-oteli/otel-villa-al-parco-3.html" \o "</w:instrText>
      </w: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instrText>Отель</w:instrText>
      </w:r>
      <w:r w:rsidRPr="00A126BC">
        <w:rPr>
          <w:rFonts w:ascii="Arial" w:eastAsia="Times New Roman" w:hAnsi="Arial" w:cs="Arial"/>
          <w:color w:val="4D4D4D"/>
          <w:sz w:val="20"/>
          <w:szCs w:val="20"/>
          <w:lang w:val="en-US" w:eastAsia="ru-RU"/>
        </w:rPr>
        <w:instrText xml:space="preserve"> Villa Al Parco 3*" </w:instrText>
      </w: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separate"/>
      </w:r>
      <w:r w:rsidRPr="00A126BC">
        <w:rPr>
          <w:rFonts w:ascii="Arial" w:eastAsia="Times New Roman" w:hAnsi="Arial" w:cs="Arial"/>
          <w:b/>
          <w:bCs/>
          <w:color w:val="4B4B4B"/>
          <w:sz w:val="20"/>
          <w:szCs w:val="20"/>
          <w:u w:val="single"/>
          <w:bdr w:val="none" w:sz="0" w:space="0" w:color="auto" w:frame="1"/>
          <w:lang w:val="en-US" w:eastAsia="ru-RU"/>
        </w:rPr>
        <w:t>3* VILLA AL PARCO – HB</w:t>
      </w: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end"/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Отель Vittoria hotel Ischia 3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VITTORIA - 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1310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1373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1743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Отель Residence Parco La Rosa 3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PARCO LA ROSA – BB</w:t>
        </w:r>
      </w:hyperlink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1603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1271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1540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Отель Park Victoria 3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PARK VICTORIA – BB</w:t>
        </w:r>
      </w:hyperlink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895"/>
        <w:gridCol w:w="660"/>
        <w:gridCol w:w="660"/>
        <w:gridCol w:w="967"/>
        <w:gridCol w:w="895"/>
        <w:gridCol w:w="660"/>
        <w:gridCol w:w="660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1210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1228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Отель Cleopatra 3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CLEOPATRA – HB</w:t>
        </w:r>
      </w:hyperlink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1219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1370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1739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Отель Royal Palm 4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ROYAL PALM – HB</w:t>
        </w:r>
      </w:hyperlink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67"/>
        <w:gridCol w:w="895"/>
        <w:gridCol w:w="660"/>
        <w:gridCol w:w="895"/>
        <w:gridCol w:w="967"/>
        <w:gridCol w:w="895"/>
        <w:gridCol w:w="660"/>
        <w:gridCol w:w="895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Отель Punta Del Sole Terme 4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PUNTA DEL SOLE –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Отель Ambasciatori Ischia 4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AMBASCIATORI - 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1801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1940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2476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Отель Alexander Terme 4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ALEXANDER TERME – HB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A126BC" w:rsidRPr="00A126BC" w:rsidRDefault="00A126BC" w:rsidP="00A126B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Отель Grand Hotel Excelsior Terme 5*" w:history="1">
        <w:r w:rsidRPr="00A126BC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5* GRAND HOTEL EXCELSIOR  - BB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A126BC" w:rsidRPr="00A126BC" w:rsidTr="00A126BC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A126BC" w:rsidRPr="00A126BC" w:rsidTr="00A126B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A126BC" w:rsidRPr="00A126BC" w:rsidRDefault="00A126BC" w:rsidP="00A1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3888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A126BC" w:rsidRPr="00A126BC" w:rsidTr="00A126BC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A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26BC" w:rsidRPr="00A126BC" w:rsidRDefault="00A126BC" w:rsidP="00A12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A126BC" w:rsidRPr="00A126BC" w:rsidRDefault="00A126BC" w:rsidP="00A126B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126B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C371E" w:rsidRDefault="007C371E">
      <w:bookmarkStart w:id="0" w:name="_GoBack"/>
      <w:bookmarkEnd w:id="0"/>
    </w:p>
    <w:sectPr w:rsidR="007C371E" w:rsidSect="00A12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BC"/>
    <w:rsid w:val="007C371E"/>
    <w:rsid w:val="00A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300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italiya-oteli/otel-cleopatra-3.html" TargetMode="External"/><Relationship Id="rId13" Type="http://schemas.openxmlformats.org/officeDocument/2006/relationships/hyperlink" Target="http://zdturne.ru/italiya-oteli/otel-grand-hotel-excelsior-terme-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italiya-oteli/otel-park-victoria-3.html" TargetMode="External"/><Relationship Id="rId12" Type="http://schemas.openxmlformats.org/officeDocument/2006/relationships/hyperlink" Target="http://zdturne.ru/italiya-oteli/otel-alexander-terme-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turne.ru/italiya-oteli/otel-residence-parco-la-rosa-3.html" TargetMode="External"/><Relationship Id="rId11" Type="http://schemas.openxmlformats.org/officeDocument/2006/relationships/hyperlink" Target="http://zdturne.ru/italiya-oteli/otel-ambasciatori-ischia-4.html" TargetMode="External"/><Relationship Id="rId5" Type="http://schemas.openxmlformats.org/officeDocument/2006/relationships/hyperlink" Target="http://zdturne.ru/italiya-oteli/otel-vittoria-hotel-ischia-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dturne.ru/italiya-oteli/otel-punta-dei-sole-terme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turne.ru/italiya-oteli/otel-royal-palm-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2012-05-10T10:38:00Z</dcterms:created>
  <dcterms:modified xsi:type="dcterms:W3CDTF">2012-05-10T10:39:00Z</dcterms:modified>
</cp:coreProperties>
</file>